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D5E" w:rsidRPr="00A922E4" w:rsidRDefault="00531D5E" w:rsidP="00531D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Программа </w:t>
      </w:r>
    </w:p>
    <w:p w:rsidR="00531D5E" w:rsidRPr="00A922E4" w:rsidRDefault="00531D5E" w:rsidP="00531D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bCs/>
          <w:sz w:val="28"/>
          <w:szCs w:val="28"/>
        </w:rPr>
        <w:t>фестиваля педагогических идей по организации работы с родителями</w:t>
      </w:r>
    </w:p>
    <w:p w:rsidR="00531D5E" w:rsidRPr="00A922E4" w:rsidRDefault="00531D5E" w:rsidP="00531D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bCs/>
          <w:sz w:val="28"/>
          <w:szCs w:val="28"/>
        </w:rPr>
        <w:t>«Навстречу друг другу»</w:t>
      </w:r>
      <w:r w:rsidR="008E030D">
        <w:rPr>
          <w:rFonts w:ascii="Times New Roman" w:eastAsia="Times New Roman" w:hAnsi="Times New Roman" w:cs="Times New Roman"/>
          <w:bCs/>
          <w:sz w:val="28"/>
          <w:szCs w:val="28"/>
        </w:rPr>
        <w:t xml:space="preserve"> (1</w:t>
      </w:r>
      <w:r w:rsidR="008F4853" w:rsidRPr="00A922E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день)</w:t>
      </w:r>
    </w:p>
    <w:p w:rsidR="00531D5E" w:rsidRPr="00A922E4" w:rsidRDefault="00531D5E" w:rsidP="00531D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1D5E" w:rsidRPr="00A922E4" w:rsidRDefault="00531D5E" w:rsidP="00531D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Место проведения: музыкальный  зал МАДОУ</w:t>
      </w:r>
    </w:p>
    <w:p w:rsidR="00531D5E" w:rsidRDefault="00531D5E" w:rsidP="00531D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Звучит музыка. Выходят ведущие.</w:t>
      </w:r>
    </w:p>
    <w:p w:rsidR="00EC38C6" w:rsidRDefault="00EC38C6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531D5E" w:rsidRPr="00037E49" w:rsidRDefault="00EC38C6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8C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Слайд 1</w:t>
      </w:r>
    </w:p>
    <w:p w:rsidR="00531D5E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sz w:val="28"/>
          <w:szCs w:val="28"/>
        </w:rPr>
        <w:t>1. Добрый день, дорогие друзья!</w:t>
      </w:r>
    </w:p>
    <w:p w:rsidR="00A922E4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sz w:val="28"/>
          <w:szCs w:val="28"/>
        </w:rPr>
        <w:t xml:space="preserve"> Мы рады приветствовать  Вас  в нашем  уютном зале, который гостеприимно распахнул двери для всех желающих погрузиться в незабываемую атмосферу праздника.</w:t>
      </w:r>
    </w:p>
    <w:p w:rsidR="00531D5E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sz w:val="28"/>
          <w:szCs w:val="28"/>
        </w:rPr>
        <w:t xml:space="preserve">2. А какой у нас сегодня праздник? </w:t>
      </w:r>
    </w:p>
    <w:p w:rsidR="00A922E4" w:rsidRPr="00235B07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sz w:val="28"/>
          <w:szCs w:val="28"/>
        </w:rPr>
        <w:t xml:space="preserve">День учителя - прошел, Новый год тоже, да и 8 Марта уже позади? </w:t>
      </w:r>
    </w:p>
    <w:p w:rsidR="002611B8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22E4">
        <w:rPr>
          <w:rFonts w:ascii="Times New Roman" w:hAnsi="Times New Roman" w:cs="Times New Roman"/>
          <w:sz w:val="28"/>
          <w:szCs w:val="28"/>
          <w:shd w:val="clear" w:color="auto" w:fill="FFFFFF"/>
        </w:rPr>
        <w:t>1. Как, разве ты не знаешь? Фестиваль педагогических идей!</w:t>
      </w:r>
    </w:p>
    <w:p w:rsidR="002611B8" w:rsidRDefault="002611B8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61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2</w:t>
      </w:r>
    </w:p>
    <w:p w:rsidR="00531D5E" w:rsidRPr="00A922E4" w:rsidRDefault="002611B8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11B8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531D5E" w:rsidRPr="00A922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Фестиваль – это здорово! </w:t>
      </w:r>
    </w:p>
    <w:p w:rsidR="00531D5E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22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Выступление одаренных личностей, море </w:t>
      </w:r>
      <w:proofErr w:type="spellStart"/>
      <w:r w:rsidRPr="00A922E4">
        <w:rPr>
          <w:rFonts w:ascii="Times New Roman" w:hAnsi="Times New Roman" w:cs="Times New Roman"/>
          <w:sz w:val="28"/>
          <w:szCs w:val="28"/>
          <w:shd w:val="clear" w:color="auto" w:fill="FFFFFF"/>
        </w:rPr>
        <w:t>креативных</w:t>
      </w:r>
      <w:proofErr w:type="spellEnd"/>
      <w:r w:rsidRPr="00A922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611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дей, масса положительных эмоций. Именно здесь </w:t>
      </w:r>
      <w:r w:rsidR="002611B8" w:rsidRPr="00A922E4">
        <w:rPr>
          <w:rFonts w:ascii="Times New Roman" w:hAnsi="Times New Roman" w:cs="Times New Roman"/>
          <w:sz w:val="28"/>
          <w:szCs w:val="28"/>
          <w:shd w:val="clear" w:color="auto" w:fill="FFFFFF"/>
        </w:rPr>
        <w:t>вспыхивает искра творчества, воплощаются самые смелые замыслы</w:t>
      </w:r>
      <w:r w:rsidR="002611B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A922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Настоящий праздник!</w:t>
      </w:r>
    </w:p>
    <w:p w:rsidR="00531D5E" w:rsidRPr="00A922E4" w:rsidRDefault="002611B8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531D5E" w:rsidRPr="00A922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Полностью согласна,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 тому же есть</w:t>
      </w:r>
      <w:r w:rsidR="00531D5E" w:rsidRPr="00A922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блестящая возможность пообщаться с одаренными коллегами, получить новые впечатления и попробовать себя в самых неожиданных жанрах. </w:t>
      </w:r>
    </w:p>
    <w:p w:rsidR="00EC38C6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22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И, как водится, главные на  празднике это , конечно же, наши дети. </w:t>
      </w:r>
    </w:p>
    <w:p w:rsidR="008F4853" w:rsidRPr="00235B07" w:rsidRDefault="00EC38C6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C38C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3</w:t>
      </w:r>
    </w:p>
    <w:p w:rsidR="00EC38C6" w:rsidRPr="00235B07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A922E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Приветствие воспитанников.</w:t>
      </w:r>
    </w:p>
    <w:p w:rsidR="00531D5E" w:rsidRPr="00037E49" w:rsidRDefault="00EC38C6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C38C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4</w:t>
      </w:r>
    </w:p>
    <w:p w:rsidR="00531D5E" w:rsidRPr="00A922E4" w:rsidRDefault="002611B8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531D5E" w:rsidRPr="00A922E4">
        <w:rPr>
          <w:rFonts w:ascii="Times New Roman" w:eastAsia="Times New Roman" w:hAnsi="Times New Roman" w:cs="Times New Roman"/>
          <w:sz w:val="28"/>
          <w:szCs w:val="28"/>
        </w:rPr>
        <w:t xml:space="preserve">. Современный  мир - мир общения, соревнования, экспериментов и открытий и ключевая роль здесь отводится именно педагогу - человеку с активной жизненной позицией, развитым  интеллектом, умением </w:t>
      </w:r>
      <w:r w:rsidR="008E030D">
        <w:rPr>
          <w:rFonts w:ascii="Times New Roman" w:eastAsia="Times New Roman" w:hAnsi="Times New Roman" w:cs="Times New Roman"/>
          <w:sz w:val="28"/>
          <w:szCs w:val="28"/>
        </w:rPr>
        <w:t>общаться и,</w:t>
      </w:r>
      <w:r w:rsidR="00531D5E" w:rsidRPr="00A922E4">
        <w:rPr>
          <w:rFonts w:ascii="Times New Roman" w:eastAsia="Times New Roman" w:hAnsi="Times New Roman" w:cs="Times New Roman"/>
          <w:sz w:val="28"/>
          <w:szCs w:val="28"/>
        </w:rPr>
        <w:t xml:space="preserve"> конечно же, обладающему высоким  профессиональным мастерством! </w:t>
      </w:r>
    </w:p>
    <w:p w:rsidR="00531D5E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1D5E" w:rsidRPr="00A922E4" w:rsidRDefault="002611B8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531D5E" w:rsidRPr="00A922E4">
        <w:rPr>
          <w:rFonts w:ascii="Times New Roman" w:eastAsia="Times New Roman" w:hAnsi="Times New Roman" w:cs="Times New Roman"/>
          <w:sz w:val="28"/>
          <w:szCs w:val="28"/>
        </w:rPr>
        <w:t xml:space="preserve">. Уверена, все это есть у наших </w:t>
      </w:r>
      <w:r w:rsidR="008E030D">
        <w:rPr>
          <w:rFonts w:ascii="Times New Roman" w:eastAsia="Times New Roman" w:hAnsi="Times New Roman" w:cs="Times New Roman"/>
          <w:sz w:val="28"/>
          <w:szCs w:val="28"/>
        </w:rPr>
        <w:t>педагогов</w:t>
      </w:r>
      <w:r w:rsidR="00531D5E" w:rsidRPr="00A922E4">
        <w:rPr>
          <w:rFonts w:ascii="Times New Roman" w:eastAsia="Times New Roman" w:hAnsi="Times New Roman" w:cs="Times New Roman"/>
          <w:sz w:val="28"/>
          <w:szCs w:val="28"/>
        </w:rPr>
        <w:t xml:space="preserve">! И сейчас с приветственным словом к участникам  фестиваля обратится заведующая детского сада "Золотой ключик" </w:t>
      </w:r>
      <w:r w:rsidR="00235B07">
        <w:rPr>
          <w:rFonts w:ascii="Times New Roman" w:eastAsia="Times New Roman" w:hAnsi="Times New Roman" w:cs="Times New Roman"/>
          <w:sz w:val="28"/>
          <w:szCs w:val="28"/>
        </w:rPr>
        <w:t>...</w:t>
      </w:r>
    </w:p>
    <w:p w:rsidR="00531D5E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38C6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i/>
          <w:sz w:val="28"/>
          <w:szCs w:val="28"/>
        </w:rPr>
        <w:t xml:space="preserve">Приветственное слово </w:t>
      </w:r>
      <w:r w:rsidR="00235B07">
        <w:rPr>
          <w:rFonts w:ascii="Times New Roman" w:eastAsia="Times New Roman" w:hAnsi="Times New Roman" w:cs="Times New Roman"/>
          <w:i/>
          <w:sz w:val="28"/>
          <w:szCs w:val="28"/>
        </w:rPr>
        <w:t>заведующей</w:t>
      </w:r>
    </w:p>
    <w:p w:rsidR="00EC38C6" w:rsidRPr="00235B07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8C6">
        <w:rPr>
          <w:rFonts w:ascii="Times New Roman" w:eastAsia="Times New Roman" w:hAnsi="Times New Roman" w:cs="Times New Roman"/>
          <w:sz w:val="28"/>
          <w:szCs w:val="28"/>
        </w:rPr>
        <w:t xml:space="preserve"> Начинаем фестиваль педагогических идей по организации работы с семьей "Навстречу друг другу". Внимание на экран.</w:t>
      </w:r>
    </w:p>
    <w:p w:rsidR="00A922E4" w:rsidRPr="00235B07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i/>
          <w:sz w:val="28"/>
          <w:szCs w:val="28"/>
        </w:rPr>
        <w:t>Ролик "</w:t>
      </w:r>
      <w:r w:rsidR="00EC38C6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 w:rsidRPr="00A922E4">
        <w:rPr>
          <w:rFonts w:ascii="Times New Roman" w:eastAsia="Times New Roman" w:hAnsi="Times New Roman" w:cs="Times New Roman"/>
          <w:i/>
          <w:sz w:val="28"/>
          <w:szCs w:val="28"/>
        </w:rPr>
        <w:t xml:space="preserve"> воспитании".</w:t>
      </w:r>
    </w:p>
    <w:p w:rsidR="00A922E4" w:rsidRPr="00EC38C6" w:rsidRDefault="00EC38C6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8C6"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2611B8" w:rsidRDefault="002611B8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31D5E" w:rsidRPr="00EC38C6">
        <w:rPr>
          <w:rFonts w:ascii="Times New Roman" w:hAnsi="Times New Roman" w:cs="Times New Roman"/>
          <w:sz w:val="28"/>
          <w:szCs w:val="28"/>
        </w:rPr>
        <w:t>. Семья – самое главное в жизни каждого человека. Именно в семье мы учимся любви, ответственности, заботе, уважению.</w:t>
      </w:r>
    </w:p>
    <w:p w:rsidR="002611B8" w:rsidRDefault="002611B8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1B8"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531D5E" w:rsidRPr="00A922E4" w:rsidRDefault="002611B8" w:rsidP="00235B07">
      <w:pPr>
        <w:shd w:val="clear" w:color="auto" w:fill="FFFFFF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611B8">
        <w:rPr>
          <w:rFonts w:ascii="Times New Roman" w:hAnsi="Times New Roman" w:cs="Times New Roman"/>
          <w:sz w:val="28"/>
          <w:szCs w:val="28"/>
        </w:rPr>
        <w:t xml:space="preserve">1. </w:t>
      </w:r>
      <w:r w:rsidR="00531D5E" w:rsidRPr="002611B8">
        <w:rPr>
          <w:rFonts w:ascii="Times New Roman" w:hAnsi="Times New Roman" w:cs="Times New Roman"/>
          <w:sz w:val="28"/>
          <w:szCs w:val="28"/>
        </w:rPr>
        <w:t>Детский сад - первая ступенька  в</w:t>
      </w:r>
      <w:r w:rsidR="00531D5E" w:rsidRPr="002611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1D5E" w:rsidRPr="002611B8">
        <w:rPr>
          <w:rStyle w:val="a4"/>
          <w:rFonts w:ascii="Times New Roman" w:hAnsi="Times New Roman" w:cs="Times New Roman"/>
          <w:b w:val="0"/>
          <w:sz w:val="28"/>
          <w:szCs w:val="28"/>
        </w:rPr>
        <w:t>слож</w:t>
      </w:r>
      <w:r w:rsidR="00037E4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ный, но удивительно загадочный </w:t>
      </w:r>
      <w:r w:rsidR="00531D5E" w:rsidRPr="00A922E4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мир под названием -</w:t>
      </w:r>
      <w:r w:rsidR="00531D5E" w:rsidRPr="00A922E4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 </w:t>
      </w:r>
      <w:r w:rsidR="00531D5E" w:rsidRPr="00A922E4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Жизнь! </w:t>
      </w:r>
      <w:r w:rsidR="00EC38C6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1D5E" w:rsidRPr="00A922E4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Именно здесь малыш  познаёт  радость общения со сверстниками, учится преодолевать первые трудности, стремится занять достойное место в детском коллективе. </w:t>
      </w:r>
    </w:p>
    <w:p w:rsidR="00531D5E" w:rsidRPr="00A922E4" w:rsidRDefault="00A922E4" w:rsidP="00235B07">
      <w:pPr>
        <w:shd w:val="clear" w:color="auto" w:fill="FFFFFF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A922E4">
        <w:rPr>
          <w:rStyle w:val="a4"/>
          <w:rFonts w:ascii="Times New Roman" w:hAnsi="Times New Roman" w:cs="Times New Roman"/>
          <w:b w:val="0"/>
          <w:sz w:val="28"/>
          <w:szCs w:val="28"/>
        </w:rPr>
        <w:t>2</w:t>
      </w:r>
      <w:r w:rsidR="00531D5E" w:rsidRPr="00A922E4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. Задача нас, взрослых: педагогов и родителей, создать  для детей  единое  комфортное </w:t>
      </w:r>
      <w:r w:rsidRPr="00A922E4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1D5E" w:rsidRPr="00A922E4">
        <w:rPr>
          <w:rStyle w:val="a4"/>
          <w:rFonts w:ascii="Times New Roman" w:hAnsi="Times New Roman" w:cs="Times New Roman"/>
          <w:b w:val="0"/>
          <w:sz w:val="28"/>
          <w:szCs w:val="28"/>
        </w:rPr>
        <w:t>пространство</w:t>
      </w:r>
      <w:r w:rsidRPr="00A922E4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 в семье и детском саду</w:t>
      </w:r>
      <w:r w:rsidR="00531D5E" w:rsidRPr="00A922E4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</w:p>
    <w:p w:rsidR="00A922E4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A922E4">
        <w:rPr>
          <w:rStyle w:val="a4"/>
          <w:rFonts w:ascii="Times New Roman" w:hAnsi="Times New Roman" w:cs="Times New Roman"/>
          <w:b w:val="0"/>
          <w:sz w:val="28"/>
          <w:szCs w:val="28"/>
        </w:rPr>
        <w:t>Этой теме посвящен наш сегодняшний фестиваль.</w:t>
      </w:r>
    </w:p>
    <w:p w:rsidR="00A922E4" w:rsidRPr="00235B07" w:rsidRDefault="008E030D" w:rsidP="00235B07">
      <w:pPr>
        <w:shd w:val="clear" w:color="auto" w:fill="FFFFFF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Коллеги, хочу </w:t>
      </w:r>
      <w:r w:rsidR="00A922E4" w:rsidRPr="00A922E4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представить Вам  наших гостей:</w:t>
      </w:r>
    </w:p>
    <w:p w:rsidR="00A922E4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i/>
          <w:sz w:val="28"/>
          <w:szCs w:val="28"/>
        </w:rPr>
      </w:pPr>
      <w:r w:rsidRPr="00A922E4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Представление экспертной комиссии</w:t>
      </w:r>
    </w:p>
    <w:p w:rsidR="00531D5E" w:rsidRPr="00A922E4" w:rsidRDefault="002611B8" w:rsidP="00235B07">
      <w:pPr>
        <w:shd w:val="clear" w:color="auto" w:fill="FFFFFF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922E4" w:rsidRPr="00A922E4">
        <w:rPr>
          <w:rStyle w:val="a4"/>
          <w:rFonts w:ascii="Times New Roman" w:hAnsi="Times New Roman" w:cs="Times New Roman"/>
          <w:b w:val="0"/>
          <w:sz w:val="28"/>
          <w:szCs w:val="28"/>
        </w:rPr>
        <w:t>А сейчас</w:t>
      </w:r>
      <w:r w:rsidR="00037E49">
        <w:rPr>
          <w:rStyle w:val="a4"/>
          <w:rFonts w:ascii="Times New Roman" w:hAnsi="Times New Roman" w:cs="Times New Roman"/>
          <w:b w:val="0"/>
          <w:sz w:val="28"/>
          <w:szCs w:val="28"/>
        </w:rPr>
        <w:t>,</w:t>
      </w:r>
      <w:r w:rsidR="00A922E4" w:rsidRPr="00A922E4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давайте</w:t>
      </w:r>
      <w:r w:rsidR="00037E49">
        <w:rPr>
          <w:rStyle w:val="a4"/>
          <w:rFonts w:ascii="Times New Roman" w:hAnsi="Times New Roman" w:cs="Times New Roman"/>
          <w:b w:val="0"/>
          <w:sz w:val="28"/>
          <w:szCs w:val="28"/>
        </w:rPr>
        <w:t>,</w:t>
      </w:r>
      <w:r w:rsidR="00A922E4" w:rsidRPr="00A922E4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поприветствуем</w:t>
      </w:r>
      <w:r w:rsidR="00531D5E" w:rsidRPr="00A922E4">
        <w:rPr>
          <w:rStyle w:val="a4"/>
          <w:rFonts w:ascii="Times New Roman" w:hAnsi="Times New Roman" w:cs="Times New Roman"/>
          <w:b w:val="0"/>
          <w:sz w:val="28"/>
          <w:szCs w:val="28"/>
        </w:rPr>
        <w:t>, всех участников нашего фестиваля!</w:t>
      </w:r>
    </w:p>
    <w:p w:rsidR="002611B8" w:rsidRPr="00235B07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b w:val="0"/>
          <w:i/>
          <w:sz w:val="28"/>
          <w:szCs w:val="28"/>
        </w:rPr>
      </w:pPr>
      <w:r w:rsidRPr="00A922E4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>Аплодисменты</w:t>
      </w:r>
    </w:p>
    <w:p w:rsidR="002611B8" w:rsidRPr="00037E49" w:rsidRDefault="002611B8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11B8">
        <w:rPr>
          <w:rStyle w:val="a4"/>
          <w:rFonts w:ascii="Times New Roman" w:hAnsi="Times New Roman" w:cs="Times New Roman"/>
          <w:sz w:val="28"/>
          <w:szCs w:val="28"/>
        </w:rPr>
        <w:t>Слайд 7</w:t>
      </w:r>
    </w:p>
    <w:p w:rsidR="00037E49" w:rsidRDefault="002611B8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531D5E" w:rsidRPr="00A922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желаем Вам вдохновения и новых интересных идей, успехов и творческого настроения.  Пусть ваши самые смелые замыслы воплощаются в жизнь. Экспериментируйте,  ищите в профессии свой уникальный почерк, развивайте и совершенствуйте  педагогический  стиль.</w:t>
      </w:r>
    </w:p>
    <w:p w:rsidR="00531D5E" w:rsidRPr="00037E49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8</w:t>
      </w:r>
    </w:p>
    <w:p w:rsidR="00531D5E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22E4">
        <w:rPr>
          <w:rFonts w:ascii="Times New Roman" w:hAnsi="Times New Roman" w:cs="Times New Roman"/>
          <w:sz w:val="28"/>
          <w:szCs w:val="28"/>
          <w:shd w:val="clear" w:color="auto" w:fill="FFFFFF"/>
        </w:rPr>
        <w:t>2. А сейчас пришло время предоставить слово первому участнику фестиваля.</w:t>
      </w:r>
    </w:p>
    <w:p w:rsidR="00037E49" w:rsidRPr="00037E49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Энергична, умна, трудолюбива и талантлива. В работе с детьми она нашла свое счастье и призвание, так как обладает удивительным даром понять и принять каждого ребёнка.  Родители её просто обожают, и, как следствие, полное доверие и взаимопонимание. Встречайте! Воспитатель группы раннего возраста </w:t>
      </w:r>
      <w:r w:rsidR="00235B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...</w:t>
      </w:r>
    </w:p>
    <w:p w:rsidR="00037E49" w:rsidRDefault="00037E49" w:rsidP="00235B0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037E49" w:rsidRPr="00037E49" w:rsidRDefault="00037E49" w:rsidP="00235B0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037E49">
        <w:rPr>
          <w:b/>
          <w:sz w:val="28"/>
          <w:szCs w:val="28"/>
        </w:rPr>
        <w:lastRenderedPageBreak/>
        <w:t>Слайд 9</w:t>
      </w:r>
    </w:p>
    <w:p w:rsidR="00531D5E" w:rsidRPr="00A922E4" w:rsidRDefault="00531D5E" w:rsidP="00235B0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22E4">
        <w:rPr>
          <w:sz w:val="28"/>
          <w:szCs w:val="28"/>
        </w:rPr>
        <w:t xml:space="preserve">1. Как говорил </w:t>
      </w:r>
      <w:proofErr w:type="spellStart"/>
      <w:r w:rsidRPr="00A922E4">
        <w:rPr>
          <w:sz w:val="28"/>
          <w:szCs w:val="28"/>
        </w:rPr>
        <w:t>Ги</w:t>
      </w:r>
      <w:proofErr w:type="spellEnd"/>
      <w:r w:rsidRPr="00A922E4">
        <w:rPr>
          <w:sz w:val="28"/>
          <w:szCs w:val="28"/>
        </w:rPr>
        <w:t xml:space="preserve"> де </w:t>
      </w:r>
      <w:proofErr w:type="spellStart"/>
      <w:r w:rsidRPr="00A922E4">
        <w:rPr>
          <w:sz w:val="28"/>
          <w:szCs w:val="28"/>
        </w:rPr>
        <w:t>Мопасан</w:t>
      </w:r>
      <w:proofErr w:type="spellEnd"/>
      <w:r w:rsidRPr="00A922E4">
        <w:rPr>
          <w:sz w:val="28"/>
          <w:szCs w:val="28"/>
        </w:rPr>
        <w:t xml:space="preserve"> "</w:t>
      </w:r>
      <w:proofErr w:type="spellStart"/>
      <w:r w:rsidRPr="00A922E4">
        <w:rPr>
          <w:sz w:val="28"/>
          <w:szCs w:val="28"/>
        </w:rPr>
        <w:t>Люди-они</w:t>
      </w:r>
      <w:proofErr w:type="spellEnd"/>
      <w:r w:rsidRPr="00A922E4">
        <w:rPr>
          <w:sz w:val="28"/>
          <w:szCs w:val="28"/>
        </w:rPr>
        <w:t xml:space="preserve"> как книги: буквы одни и те же, но содержание разное". Но, согласитесь, если очень захотеть, можно подобрать ключик  к сердцу  каждого человека. И сейчас об этом нам поведает человек, для которого - воспитатель – это не профессия, это – состояние души, полёт фантазии, бесконечная тяга к знаниям, принятие нового всем сердцем и воплощение свежих </w:t>
      </w:r>
      <w:proofErr w:type="spellStart"/>
      <w:r w:rsidRPr="00A922E4">
        <w:rPr>
          <w:sz w:val="28"/>
          <w:szCs w:val="28"/>
        </w:rPr>
        <w:t>креативных</w:t>
      </w:r>
      <w:proofErr w:type="spellEnd"/>
      <w:r w:rsidRPr="00A922E4">
        <w:rPr>
          <w:sz w:val="28"/>
          <w:szCs w:val="28"/>
        </w:rPr>
        <w:t xml:space="preserve"> идей. </w:t>
      </w:r>
    </w:p>
    <w:p w:rsidR="00531D5E" w:rsidRPr="00A922E4" w:rsidRDefault="00531D5E" w:rsidP="00235B0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A922E4">
        <w:rPr>
          <w:sz w:val="28"/>
          <w:szCs w:val="28"/>
        </w:rPr>
        <w:t xml:space="preserve">Слово предоставляется </w:t>
      </w:r>
      <w:r w:rsidR="00235B07">
        <w:rPr>
          <w:b/>
          <w:sz w:val="28"/>
          <w:szCs w:val="28"/>
        </w:rPr>
        <w:t>...</w:t>
      </w:r>
    </w:p>
    <w:p w:rsidR="00037E49" w:rsidRPr="008E030D" w:rsidRDefault="00037E49" w:rsidP="00235B0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037E49">
        <w:rPr>
          <w:b/>
          <w:sz w:val="28"/>
          <w:szCs w:val="28"/>
        </w:rPr>
        <w:t>Слайд 10</w:t>
      </w:r>
    </w:p>
    <w:p w:rsidR="00531D5E" w:rsidRPr="00A922E4" w:rsidRDefault="00531D5E" w:rsidP="00235B0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922E4">
        <w:rPr>
          <w:sz w:val="28"/>
          <w:szCs w:val="28"/>
        </w:rPr>
        <w:t xml:space="preserve">2. </w:t>
      </w:r>
      <w:r w:rsidRPr="00037E49">
        <w:rPr>
          <w:b/>
          <w:sz w:val="28"/>
          <w:szCs w:val="28"/>
        </w:rPr>
        <w:t>"</w:t>
      </w:r>
      <w:proofErr w:type="spellStart"/>
      <w:r w:rsidRPr="00037E49">
        <w:rPr>
          <w:b/>
          <w:sz w:val="28"/>
          <w:szCs w:val="28"/>
          <w:shd w:val="clear" w:color="auto" w:fill="FFFFFF"/>
        </w:rPr>
        <w:t>Родительство</w:t>
      </w:r>
      <w:proofErr w:type="spellEnd"/>
      <w:r w:rsidRPr="00A922E4">
        <w:rPr>
          <w:sz w:val="28"/>
          <w:szCs w:val="28"/>
          <w:shd w:val="clear" w:color="auto" w:fill="FFFFFF"/>
        </w:rPr>
        <w:t>" — отличная возможность испортить кому-то жизнь с самого начала», — заметил известный  комик и телеведущий Джон Стюарт. Пока вы смиряетесь с этой мыслью, мы предлагаем вам несколько методов для достижения цели. Вот лишь некоторые из них: задушить в объятьях, бросить на произвол судьбы или отдать всю власть детям.</w:t>
      </w:r>
    </w:p>
    <w:p w:rsidR="00531D5E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sz w:val="28"/>
          <w:szCs w:val="28"/>
        </w:rPr>
        <w:t>Шутка? Да, нет. Совершенно серьезно нам расскажет о разных типах родительского воспитания педагог,  имеющий опыт  не только как воспитатель  детского сада, но и как мама трех замечательных ребятишек.</w:t>
      </w:r>
    </w:p>
    <w:p w:rsidR="00037E49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......</w:t>
      </w:r>
    </w:p>
    <w:p w:rsidR="00531D5E" w:rsidRPr="00A922E4" w:rsidRDefault="00037E49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Слайд 11</w:t>
      </w:r>
    </w:p>
    <w:p w:rsidR="00531D5E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sz w:val="28"/>
          <w:szCs w:val="28"/>
        </w:rPr>
        <w:t>1.Приходит мама за ребёнком в детский сад, смотрит - дети сидят в песочнице с телефонами, а воспитатель на скамейке спит. Мама в ужасе:"Что же Вы спите, у Вас же дети разбегутся?"</w:t>
      </w:r>
    </w:p>
    <w:p w:rsidR="00037E49" w:rsidRPr="00235B07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sz w:val="28"/>
          <w:szCs w:val="28"/>
        </w:rPr>
        <w:t xml:space="preserve">Воспитатель: "Да, куда они денутся, у нас </w:t>
      </w:r>
      <w:proofErr w:type="spellStart"/>
      <w:r w:rsidRPr="00A922E4">
        <w:rPr>
          <w:rFonts w:ascii="Times New Roman" w:eastAsia="Times New Roman" w:hAnsi="Times New Roman" w:cs="Times New Roman"/>
          <w:sz w:val="28"/>
          <w:szCs w:val="28"/>
          <w:lang w:val="en-US"/>
        </w:rPr>
        <w:t>wi</w:t>
      </w:r>
      <w:proofErr w:type="spellEnd"/>
      <w:r w:rsidRPr="00A922E4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A922E4">
        <w:rPr>
          <w:rFonts w:ascii="Times New Roman" w:eastAsia="Times New Roman" w:hAnsi="Times New Roman" w:cs="Times New Roman"/>
          <w:sz w:val="28"/>
          <w:szCs w:val="28"/>
          <w:lang w:val="en-US"/>
        </w:rPr>
        <w:t>fi</w:t>
      </w:r>
      <w:proofErr w:type="spellEnd"/>
      <w:r w:rsidRPr="00A922E4">
        <w:rPr>
          <w:rFonts w:ascii="Times New Roman" w:eastAsia="Times New Roman" w:hAnsi="Times New Roman" w:cs="Times New Roman"/>
          <w:sz w:val="28"/>
          <w:szCs w:val="28"/>
        </w:rPr>
        <w:t xml:space="preserve"> только в пределах песочницы!" - секрет воспитания! А сейчас, секретами успешной работы с семьей поделится</w:t>
      </w:r>
      <w:r w:rsidRPr="00A922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педагог, профессиональным и личностным качествам которого можно только позавидовать! Ум, педагогическое мастерство, человечность и безграничное творчество сочетаются в этом человеке. Встречайте</w:t>
      </w:r>
      <w:r w:rsidR="00037E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!</w:t>
      </w:r>
      <w:r w:rsidRPr="00A922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235B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...</w:t>
      </w:r>
    </w:p>
    <w:p w:rsidR="00531D5E" w:rsidRPr="00037E49" w:rsidRDefault="00037E49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37E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12</w:t>
      </w:r>
    </w:p>
    <w:p w:rsidR="00037E49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22E4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Pr="00A922E4">
        <w:rPr>
          <w:rFonts w:ascii="Times New Roman" w:eastAsia="Times New Roman" w:hAnsi="Times New Roman" w:cs="Times New Roman"/>
          <w:sz w:val="28"/>
          <w:szCs w:val="28"/>
        </w:rPr>
        <w:t xml:space="preserve"> Стремление узнать что-то новое, не останавливаться на достигнутом, быть всегда в гуще событий - вот залог успешности любого педагога, так считает молодой, энергичный, подающий большие надежды воспитатель. Внедряя в </w:t>
      </w:r>
      <w:r w:rsidRPr="00A922E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профессиональную деятельность  современные образовательные технологии и инновационные методики, </w:t>
      </w:r>
      <w:r w:rsidR="00235B07">
        <w:rPr>
          <w:rFonts w:ascii="Times New Roman" w:eastAsia="Times New Roman" w:hAnsi="Times New Roman" w:cs="Times New Roman"/>
          <w:b/>
          <w:sz w:val="28"/>
          <w:szCs w:val="28"/>
        </w:rPr>
        <w:t>...</w:t>
      </w:r>
      <w:r w:rsidRPr="00A922E4">
        <w:rPr>
          <w:rFonts w:ascii="Times New Roman" w:eastAsia="Times New Roman" w:hAnsi="Times New Roman" w:cs="Times New Roman"/>
          <w:sz w:val="28"/>
          <w:szCs w:val="28"/>
        </w:rPr>
        <w:t xml:space="preserve"> уверенно идет к намеченной цели.</w:t>
      </w:r>
    </w:p>
    <w:p w:rsidR="00531D5E" w:rsidRPr="00037E49" w:rsidRDefault="00037E49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37E49">
        <w:rPr>
          <w:rFonts w:ascii="Times New Roman" w:eastAsia="Times New Roman" w:hAnsi="Times New Roman" w:cs="Times New Roman"/>
          <w:b/>
          <w:sz w:val="28"/>
          <w:szCs w:val="28"/>
        </w:rPr>
        <w:t>Слайд 13</w:t>
      </w:r>
    </w:p>
    <w:p w:rsidR="00037E49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sz w:val="28"/>
          <w:szCs w:val="28"/>
        </w:rPr>
        <w:t xml:space="preserve">1.Коллеги,  очень важно, что сегодня среди участников фестиваля - немало юных, начинающих педагогов. </w:t>
      </w:r>
      <w:r w:rsidRPr="00A922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 молоды, жизнерадостны, красивы, талантливы, благодаря нашему фестивалю  перед вами открыта возможность не только почерпнуть уникальный опыт коллег, но и поделиться своим, пусть небольшим опытом. </w:t>
      </w:r>
      <w:r w:rsidRPr="00A922E4">
        <w:rPr>
          <w:rFonts w:ascii="Times New Roman" w:hAnsi="Times New Roman" w:cs="Times New Roman"/>
          <w:sz w:val="28"/>
          <w:szCs w:val="28"/>
        </w:rPr>
        <w:t xml:space="preserve">Слов предоставляется  </w:t>
      </w:r>
      <w:r w:rsidR="00235B07">
        <w:rPr>
          <w:rFonts w:ascii="Times New Roman" w:hAnsi="Times New Roman" w:cs="Times New Roman"/>
          <w:b/>
          <w:sz w:val="28"/>
          <w:szCs w:val="28"/>
        </w:rPr>
        <w:t>...</w:t>
      </w:r>
      <w:r w:rsidRPr="00A922E4">
        <w:rPr>
          <w:rFonts w:ascii="Times New Roman" w:hAnsi="Times New Roman" w:cs="Times New Roman"/>
          <w:sz w:val="28"/>
          <w:szCs w:val="28"/>
        </w:rPr>
        <w:t xml:space="preserve"> , которая поможет нам окунуться в мир детства. </w:t>
      </w:r>
    </w:p>
    <w:p w:rsidR="00531D5E" w:rsidRPr="00037E49" w:rsidRDefault="00037E49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E49">
        <w:rPr>
          <w:rFonts w:ascii="Times New Roman" w:hAnsi="Times New Roman" w:cs="Times New Roman"/>
          <w:b/>
          <w:sz w:val="28"/>
          <w:szCs w:val="28"/>
        </w:rPr>
        <w:t>Слайд 14</w:t>
      </w:r>
    </w:p>
    <w:p w:rsidR="002611B8" w:rsidRPr="00235B07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E4">
        <w:rPr>
          <w:rFonts w:ascii="Times New Roman" w:hAnsi="Times New Roman" w:cs="Times New Roman"/>
          <w:sz w:val="28"/>
          <w:szCs w:val="28"/>
        </w:rPr>
        <w:t>2</w:t>
      </w:r>
      <w:r w:rsidRPr="00A922E4">
        <w:rPr>
          <w:rFonts w:ascii="Times New Roman" w:hAnsi="Times New Roman" w:cs="Times New Roman"/>
          <w:b/>
          <w:sz w:val="28"/>
          <w:szCs w:val="28"/>
        </w:rPr>
        <w:t>.</w:t>
      </w:r>
      <w:r w:rsidRPr="00A922E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"</w:t>
      </w:r>
      <w:r w:rsidRPr="00A922E4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Тот учитель хорош, чьи слова не расходятся с делом". Слова римского писателя Марка </w:t>
      </w:r>
      <w:proofErr w:type="spellStart"/>
      <w:r w:rsidRPr="00A922E4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Катона</w:t>
      </w:r>
      <w:proofErr w:type="spellEnd"/>
      <w:r w:rsidRPr="00A922E4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смело можно применить к нашему следующему выступающему. Профессионалу своего дела, отличительными чертами которого являются о</w:t>
      </w:r>
      <w:r w:rsidRPr="00A922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рганизованность, эрудиция, опыт и мастерство. </w:t>
      </w:r>
      <w:r w:rsidR="00235B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...</w:t>
      </w:r>
      <w:r w:rsidRPr="00A922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продемонстрирует нам преимущества современных образовательных технологий в работе с родителями. </w:t>
      </w:r>
    </w:p>
    <w:p w:rsidR="00037E49" w:rsidRPr="00235B07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Аудио запись - перерыв 10 мин</w:t>
      </w:r>
    </w:p>
    <w:p w:rsidR="002611B8" w:rsidRPr="00037E49" w:rsidRDefault="00037E49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37E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15</w:t>
      </w:r>
    </w:p>
    <w:p w:rsidR="00037E49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11B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A922E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. </w:t>
      </w:r>
      <w:r w:rsidRPr="00A922E4">
        <w:rPr>
          <w:rFonts w:ascii="Times New Roman" w:hAnsi="Times New Roman" w:cs="Times New Roman"/>
          <w:sz w:val="28"/>
          <w:szCs w:val="28"/>
          <w:shd w:val="clear" w:color="auto" w:fill="FFFFFF"/>
        </w:rPr>
        <w:t>Мир постоянно меняется, но одно обстоятельство  остается неизменным- в</w:t>
      </w:r>
      <w:r w:rsidRPr="00A922E4">
        <w:rPr>
          <w:rFonts w:ascii="Times New Roman" w:eastAsia="Times New Roman" w:hAnsi="Times New Roman" w:cs="Times New Roman"/>
          <w:sz w:val="28"/>
          <w:szCs w:val="28"/>
        </w:rPr>
        <w:t>се мы - родом из детства</w:t>
      </w:r>
      <w:r w:rsidRPr="00A922E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A922E4">
        <w:rPr>
          <w:rFonts w:ascii="Times New Roman" w:eastAsia="Times New Roman" w:hAnsi="Times New Roman" w:cs="Times New Roman"/>
          <w:sz w:val="28"/>
          <w:szCs w:val="28"/>
        </w:rPr>
        <w:t>, особенно важно это помнить родителям и педагогам. А как иначе понять ребенка, помочь</w:t>
      </w:r>
      <w:r w:rsidRPr="00A922E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A922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разобраться в целом калейдоскопе обстоятельств самого разного свойства.</w:t>
      </w:r>
      <w:r w:rsidRPr="00A922E4">
        <w:rPr>
          <w:rFonts w:ascii="Times New Roman" w:hAnsi="Times New Roman" w:cs="Times New Roman"/>
          <w:sz w:val="28"/>
          <w:szCs w:val="28"/>
        </w:rPr>
        <w:br/>
      </w:r>
      <w:r w:rsidRPr="00A922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Очень часто на помощь приходит совместная деятельность, будь то игра, спортивное  состязание или  трудовой десант. Очень хорошо это получается у  </w:t>
      </w:r>
      <w:r w:rsidR="00235B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...</w:t>
      </w:r>
      <w:r w:rsidRPr="00A922E4">
        <w:rPr>
          <w:rFonts w:ascii="Times New Roman" w:hAnsi="Times New Roman" w:cs="Times New Roman"/>
          <w:sz w:val="28"/>
          <w:szCs w:val="28"/>
          <w:shd w:val="clear" w:color="auto" w:fill="FFFFFF"/>
        </w:rPr>
        <w:t>, энергичного, уверенного, талантливого педагога, который заряжает своей энергией не только своих воспитанников но и их родителей.</w:t>
      </w:r>
    </w:p>
    <w:p w:rsidR="00531D5E" w:rsidRPr="00037E49" w:rsidRDefault="00037E49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037E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16</w:t>
      </w:r>
    </w:p>
    <w:p w:rsidR="00531D5E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Быть в курсе событий, обладать информацией, держать руку на пульсе  - думаю это желание каждого родителя, если дело  касается его ребёнка.  </w:t>
      </w:r>
    </w:p>
    <w:p w:rsidR="00531D5E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Интересная, достоверная, корректная, мотивирующая - требования к информации, которой делится педагог с родителями. Подойти грамотно к этому вопросу хорошо получается у воспитателя с большим стажем </w:t>
      </w:r>
      <w:r w:rsidR="008F4853" w:rsidRPr="00A922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работы, ответственным отношением </w:t>
      </w:r>
      <w:r w:rsidRPr="00A922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 профессиональной деятельности, обладающим педагогическим тактом - </w:t>
      </w:r>
      <w:r w:rsidR="00235B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...</w:t>
      </w:r>
    </w:p>
    <w:p w:rsidR="00531D5E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7E49" w:rsidRPr="00037E49" w:rsidRDefault="00037E49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37E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17</w:t>
      </w:r>
    </w:p>
    <w:p w:rsidR="00531D5E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color w:val="000000"/>
          <w:sz w:val="28"/>
          <w:szCs w:val="28"/>
        </w:rPr>
        <w:t>1. Вначале было слово... Знакомое выражение, не правда ли?</w:t>
      </w:r>
    </w:p>
    <w:p w:rsidR="00037E49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Слово - рабочий инструмент педагога. Как правильно построить диалог, чтобы тебя услышали, прислушались и поняли? Надеемся, что секретами ведения беседы с родителями поделится молодой, но подающий </w:t>
      </w:r>
      <w:r w:rsidR="008F4853" w:rsidRPr="00A922E4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большие надежды педагог,</w:t>
      </w:r>
      <w:r w:rsidRPr="00A922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35B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...</w:t>
      </w:r>
    </w:p>
    <w:p w:rsidR="00A922E4" w:rsidRPr="00A922E4" w:rsidRDefault="00037E49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18</w:t>
      </w:r>
    </w:p>
    <w:p w:rsidR="00037E49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922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Говорят, что новое - это хорошо забытое старое. А вот </w:t>
      </w:r>
      <w:r w:rsidR="008F4853" w:rsidRPr="00A922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922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собрание - как форма взаимодействия с родительской общественностью была и остается довольно востребованной. Что нужно сделать воспитателю, чтобы организовать 100% явку родителей, какую тему выбрать, чтобы их заинтересовать, как донести важную информацию и обеспечить успех - вопросы, волнующие каждого воспитателя. Многолетним опытом работы в этом направлении поделится </w:t>
      </w:r>
      <w:r w:rsidR="00235B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...</w:t>
      </w:r>
    </w:p>
    <w:p w:rsidR="00531D5E" w:rsidRPr="00A922E4" w:rsidRDefault="00037E49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19</w:t>
      </w:r>
    </w:p>
    <w:p w:rsidR="00531D5E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8"/>
        </w:rPr>
      </w:pPr>
      <w:r w:rsidRPr="00A922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922E4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 xml:space="preserve"> Труд педагога — это очень сложная и кропотливая работа, продолжающаяся на протяжении многих лет. Всегда проще, когда рядом единомышленники - понимающие, готовые помочь и поддержать. Необходимо иметь особое чутье, педагогический такт , чтобы найти союзников из числа родителей. Педагогический стаж  </w:t>
      </w:r>
      <w:r w:rsidR="00235B07">
        <w:rPr>
          <w:rFonts w:ascii="Times New Roman" w:hAnsi="Times New Roman" w:cs="Times New Roman"/>
          <w:b/>
          <w:sz w:val="28"/>
          <w:szCs w:val="28"/>
          <w:shd w:val="clear" w:color="auto" w:fill="F7F7F8"/>
        </w:rPr>
        <w:t>...</w:t>
      </w: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 xml:space="preserve"> чуть меньше 2х лет, но она с успехом  осуществляет свою деятельность  в этой </w:t>
      </w:r>
      <w:r w:rsidR="008F4853"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>направлении</w:t>
      </w: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>.</w:t>
      </w:r>
    </w:p>
    <w:p w:rsidR="00531D5E" w:rsidRPr="00037E49" w:rsidRDefault="00037E49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7F7F8"/>
        </w:rPr>
      </w:pPr>
      <w:r w:rsidRPr="00037E49">
        <w:rPr>
          <w:rFonts w:ascii="Times New Roman" w:hAnsi="Times New Roman" w:cs="Times New Roman"/>
          <w:b/>
          <w:sz w:val="28"/>
          <w:szCs w:val="28"/>
          <w:shd w:val="clear" w:color="auto" w:fill="F7F7F8"/>
        </w:rPr>
        <w:t>Слайд 20</w:t>
      </w:r>
    </w:p>
    <w:p w:rsidR="00531D5E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8"/>
        </w:rPr>
      </w:pP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>2.Обеспечение одинаковых стартовых возможностей каждому ребенку - один из важных постулатов  современного образования.</w:t>
      </w:r>
      <w:r w:rsidRPr="00A922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Инклюзивное образования прочно входит в  нашу жизнь. Одна из главных задач дошкольных организаций - обучения детей с ограниченными возможностями здоровья.  Развитие  личностных качеств, потенциальных возможностей, реализация способностей</w:t>
      </w: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 xml:space="preserve"> детей не могут быть полностью реализованы без создания единого образовательного пространства  в семье и детском саду. </w:t>
      </w:r>
    </w:p>
    <w:p w:rsidR="00037E49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8"/>
        </w:rPr>
      </w:pP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 xml:space="preserve">Сегодня  эту животрепещущую тему будет освещать профессионал своего дела, грамотный педагог с большим  опытом </w:t>
      </w:r>
      <w:r w:rsidR="00235B07">
        <w:rPr>
          <w:rFonts w:ascii="Times New Roman" w:hAnsi="Times New Roman" w:cs="Times New Roman"/>
          <w:b/>
          <w:sz w:val="28"/>
          <w:szCs w:val="28"/>
          <w:shd w:val="clear" w:color="auto" w:fill="F7F7F8"/>
        </w:rPr>
        <w:t>....</w:t>
      </w:r>
    </w:p>
    <w:p w:rsidR="00A922E4" w:rsidRPr="00037E49" w:rsidRDefault="00037E49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7F7F8"/>
        </w:rPr>
      </w:pPr>
      <w:r w:rsidRPr="00037E49">
        <w:rPr>
          <w:rFonts w:ascii="Times New Roman" w:hAnsi="Times New Roman" w:cs="Times New Roman"/>
          <w:b/>
          <w:sz w:val="28"/>
          <w:szCs w:val="28"/>
          <w:shd w:val="clear" w:color="auto" w:fill="F7F7F8"/>
        </w:rPr>
        <w:t>Слайд 21</w:t>
      </w:r>
    </w:p>
    <w:p w:rsidR="00531D5E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8"/>
        </w:rPr>
      </w:pP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 xml:space="preserve">1. </w:t>
      </w:r>
      <w:r w:rsidR="008F4853"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 xml:space="preserve">- </w:t>
      </w: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>Дочка, вставай, в садик пора! В садик идет уже вся детвора!</w:t>
      </w:r>
    </w:p>
    <w:p w:rsidR="00531D5E" w:rsidRPr="00A922E4" w:rsidRDefault="008F4853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8"/>
        </w:rPr>
      </w:pP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lastRenderedPageBreak/>
        <w:t xml:space="preserve">- </w:t>
      </w:r>
      <w:r w:rsidR="00531D5E"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>Нет, ни за что я туда не явлюсь, лучше умру, утону, застрелюсь!</w:t>
      </w:r>
    </w:p>
    <w:p w:rsidR="008F4853" w:rsidRPr="00A922E4" w:rsidRDefault="008F4853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8"/>
        </w:rPr>
      </w:pP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>Мама (тихонечко):</w:t>
      </w:r>
    </w:p>
    <w:p w:rsidR="00531D5E" w:rsidRPr="00A922E4" w:rsidRDefault="008F4853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8"/>
        </w:rPr>
      </w:pP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>- Д</w:t>
      </w:r>
      <w:r w:rsidR="00531D5E"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>оченька, надо, ты воспитатель детского сада!</w:t>
      </w:r>
    </w:p>
    <w:p w:rsidR="00037E49" w:rsidRPr="00235B07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8"/>
        </w:rPr>
      </w:pP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>Как избежать конфликтов, привлечь на свою сторону родителей,  сделать их партнерами и получать от работы одно удовольствие покажет нам  человек, педагогический стаж работы которого более 35 лет. Педагог,  не утративший интерес к профессии, пользующийся  большой любовью у воспитанников, уважением коллег и родителей.</w:t>
      </w:r>
      <w:r w:rsidR="00235B07">
        <w:rPr>
          <w:rFonts w:ascii="Times New Roman" w:hAnsi="Times New Roman" w:cs="Times New Roman"/>
          <w:sz w:val="28"/>
          <w:szCs w:val="28"/>
          <w:shd w:val="clear" w:color="auto" w:fill="F7F7F8"/>
        </w:rPr>
        <w:t>...</w:t>
      </w:r>
    </w:p>
    <w:p w:rsidR="00531D5E" w:rsidRPr="008E030D" w:rsidRDefault="00037E49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7F7F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7F7F8"/>
        </w:rPr>
        <w:t>Слайд 22</w:t>
      </w:r>
    </w:p>
    <w:p w:rsidR="00531D5E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8"/>
        </w:rPr>
      </w:pP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>2. Вот и подошел к заключению первый день нашего фестиваля. Мы подарили другу радость общения и положительные эмоции.</w:t>
      </w:r>
    </w:p>
    <w:p w:rsidR="00037E49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8"/>
        </w:rPr>
      </w:pP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>Сказано много хороших слов в адрес участников и продемонстрированы  современные методы взаимодействия с семьей.</w:t>
      </w:r>
    </w:p>
    <w:p w:rsidR="00531D5E" w:rsidRPr="00037E49" w:rsidRDefault="00037E49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7F7F8"/>
        </w:rPr>
      </w:pPr>
      <w:r w:rsidRPr="00037E49">
        <w:rPr>
          <w:rFonts w:ascii="Times New Roman" w:hAnsi="Times New Roman" w:cs="Times New Roman"/>
          <w:b/>
          <w:sz w:val="28"/>
          <w:szCs w:val="28"/>
          <w:shd w:val="clear" w:color="auto" w:fill="F7F7F8"/>
        </w:rPr>
        <w:t>Слайд 23</w:t>
      </w:r>
    </w:p>
    <w:p w:rsidR="00531D5E" w:rsidRP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8"/>
        </w:rPr>
      </w:pP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>1. Но мы не останавливаемся на достигнутом.</w:t>
      </w:r>
    </w:p>
    <w:p w:rsidR="00037E49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8"/>
        </w:rPr>
      </w:pP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 xml:space="preserve"> Не позднее</w:t>
      </w:r>
      <w:r w:rsidR="008E030D">
        <w:rPr>
          <w:rFonts w:ascii="Times New Roman" w:hAnsi="Times New Roman" w:cs="Times New Roman"/>
          <w:sz w:val="28"/>
          <w:szCs w:val="28"/>
          <w:shd w:val="clear" w:color="auto" w:fill="F7F7F8"/>
        </w:rPr>
        <w:t>,</w:t>
      </w: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 xml:space="preserve"> чем завтра, мы приглашаем Вас на 2 день фестиваля, где   можно будет проявить свою эрудицию при решении проблемных  ситуаций и высказать свое мнение, участвуя в педагогических дебатах.</w:t>
      </w:r>
    </w:p>
    <w:p w:rsidR="00037E49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8"/>
        </w:rPr>
      </w:pP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>2. Всего доброго!</w:t>
      </w:r>
    </w:p>
    <w:p w:rsidR="00037E49" w:rsidRPr="00037E49" w:rsidRDefault="00037E49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7F7F8"/>
        </w:rPr>
      </w:pPr>
      <w:r w:rsidRPr="00037E49">
        <w:rPr>
          <w:rFonts w:ascii="Times New Roman" w:hAnsi="Times New Roman" w:cs="Times New Roman"/>
          <w:b/>
          <w:sz w:val="28"/>
          <w:szCs w:val="28"/>
          <w:shd w:val="clear" w:color="auto" w:fill="F7F7F8"/>
        </w:rPr>
        <w:t>Слайд 24</w:t>
      </w:r>
    </w:p>
    <w:p w:rsidR="00A922E4" w:rsidRDefault="00531D5E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8"/>
        </w:rPr>
      </w:pPr>
      <w:r w:rsidRPr="00A922E4">
        <w:rPr>
          <w:rFonts w:ascii="Times New Roman" w:hAnsi="Times New Roman" w:cs="Times New Roman"/>
          <w:sz w:val="28"/>
          <w:szCs w:val="28"/>
          <w:shd w:val="clear" w:color="auto" w:fill="F7F7F8"/>
        </w:rPr>
        <w:t>1. До новых встреч!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8"/>
        </w:rPr>
      </w:pP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8"/>
        </w:rPr>
      </w:pPr>
    </w:p>
    <w:p w:rsidR="00235B07" w:rsidRDefault="00235B07" w:rsidP="00235B0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5B07" w:rsidRDefault="00235B07" w:rsidP="00235B0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5B07" w:rsidRDefault="00235B07" w:rsidP="00235B0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5B07" w:rsidRDefault="00235B07" w:rsidP="00235B0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5B07" w:rsidRDefault="00235B07" w:rsidP="00235B0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5B07" w:rsidRDefault="00235B07" w:rsidP="00235B0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5B07" w:rsidRPr="006E02F7" w:rsidRDefault="00235B07" w:rsidP="00235B0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5B07" w:rsidRPr="006E02F7" w:rsidRDefault="00235B07" w:rsidP="00235B07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Программа</w:t>
      </w:r>
    </w:p>
    <w:p w:rsidR="00235B07" w:rsidRPr="006E02F7" w:rsidRDefault="00235B07" w:rsidP="00235B07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bCs/>
          <w:sz w:val="28"/>
          <w:szCs w:val="28"/>
        </w:rPr>
        <w:t>фестиваля педагогических идей по организации работы с родителями</w:t>
      </w:r>
    </w:p>
    <w:p w:rsidR="00235B07" w:rsidRPr="006E02F7" w:rsidRDefault="00235B07" w:rsidP="00235B07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bCs/>
          <w:sz w:val="28"/>
          <w:szCs w:val="28"/>
        </w:rPr>
        <w:t>«Навстречу друг другу» (2 день)</w:t>
      </w:r>
    </w:p>
    <w:p w:rsidR="00235B07" w:rsidRPr="006E02F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Место проведения: музыкальный  зал МАДОУ</w:t>
      </w:r>
    </w:p>
    <w:p w:rsidR="00235B07" w:rsidRP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Слайд 1</w:t>
      </w:r>
    </w:p>
    <w:p w:rsidR="00235B07" w:rsidRPr="006E02F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bCs/>
          <w:iCs/>
          <w:sz w:val="28"/>
          <w:szCs w:val="28"/>
        </w:rPr>
        <w:t>Ж.Н. Приветствуем Вас на открытии 2 дня фестиваля педагогических идей "Навстречу друг другу".</w:t>
      </w:r>
    </w:p>
    <w:p w:rsidR="00235B07" w:rsidRP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bCs/>
          <w:iCs/>
          <w:sz w:val="28"/>
          <w:szCs w:val="28"/>
        </w:rPr>
        <w:t>Первый день  прошел в динамичном режиме, был наполнен массой интересных событий, и мы призываем Вас активно включиться в работу сегодня.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9462F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Слайд 2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</w:p>
    <w:p w:rsidR="00235B07" w:rsidRPr="006E02F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Но для начала небольшая разминка. Я задам каждому из Вас по 1 вопросу, отвечать нужно не задумываясь, поехали!</w:t>
      </w:r>
    </w:p>
    <w:p w:rsidR="00235B07" w:rsidRPr="006E02F7" w:rsidRDefault="00235B07" w:rsidP="00235B07">
      <w:pPr>
        <w:pStyle w:val="a7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sz w:val="28"/>
          <w:szCs w:val="28"/>
        </w:rPr>
        <w:t>1. Как вы думаете, в каком игровом телешоу вы могли бы победить?</w:t>
      </w:r>
    </w:p>
    <w:p w:rsidR="00235B07" w:rsidRPr="006E02F7" w:rsidRDefault="00235B07" w:rsidP="00235B07">
      <w:pPr>
        <w:pStyle w:val="a7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sz w:val="28"/>
          <w:szCs w:val="28"/>
        </w:rPr>
        <w:t>2. Какая ваша любимая цитата из фильма?</w:t>
      </w:r>
    </w:p>
    <w:p w:rsidR="00235B07" w:rsidRPr="006E02F7" w:rsidRDefault="00235B07" w:rsidP="00235B07">
      <w:pPr>
        <w:pStyle w:val="a7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sz w:val="28"/>
          <w:szCs w:val="28"/>
        </w:rPr>
        <w:t>3. Если бы вы были боксером, какую песню вы бы выбрали для выхода на ринг?</w:t>
      </w:r>
    </w:p>
    <w:p w:rsidR="00235B07" w:rsidRPr="006E02F7" w:rsidRDefault="00235B07" w:rsidP="00235B07">
      <w:pPr>
        <w:pStyle w:val="a7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sz w:val="28"/>
          <w:szCs w:val="28"/>
        </w:rPr>
        <w:t>4. Какую книгу вы хотели бы перечитать как будто в первый раз?</w:t>
      </w:r>
    </w:p>
    <w:p w:rsidR="00235B07" w:rsidRPr="006E02F7" w:rsidRDefault="00235B07" w:rsidP="00235B07">
      <w:pPr>
        <w:pStyle w:val="a7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sz w:val="28"/>
          <w:szCs w:val="28"/>
        </w:rPr>
        <w:t>5. Назовите фильм, который, по вашему мнению, должен иметь продолжение.</w:t>
      </w:r>
    </w:p>
    <w:p w:rsidR="00235B07" w:rsidRPr="006E02F7" w:rsidRDefault="00235B07" w:rsidP="00235B07">
      <w:pPr>
        <w:pStyle w:val="a7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sz w:val="28"/>
          <w:szCs w:val="28"/>
        </w:rPr>
        <w:t>6. Какой день был самым лучшим в вашей жизни?</w:t>
      </w:r>
    </w:p>
    <w:p w:rsidR="00235B07" w:rsidRPr="006E02F7" w:rsidRDefault="00235B07" w:rsidP="00235B07">
      <w:pPr>
        <w:pStyle w:val="a7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sz w:val="28"/>
          <w:szCs w:val="28"/>
        </w:rPr>
        <w:t>7. Если бы на Землю высадились инопланетяне, с кем бы вы посоветовали им поговорить?</w:t>
      </w:r>
    </w:p>
    <w:p w:rsidR="00235B07" w:rsidRPr="006E02F7" w:rsidRDefault="00235B07" w:rsidP="00235B07">
      <w:pPr>
        <w:pStyle w:val="a7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sz w:val="28"/>
          <w:szCs w:val="28"/>
        </w:rPr>
        <w:t>8. Как вы считаете, хот-дог — это бутерброд?</w:t>
      </w:r>
    </w:p>
    <w:p w:rsidR="00235B07" w:rsidRPr="006E02F7" w:rsidRDefault="00235B07" w:rsidP="00235B07">
      <w:pPr>
        <w:pStyle w:val="a7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sz w:val="28"/>
          <w:szCs w:val="28"/>
        </w:rPr>
        <w:t>9. Если бы вам пришлось жить в видеоигре, какую бы вы выбрали?</w:t>
      </w:r>
    </w:p>
    <w:p w:rsidR="00235B07" w:rsidRPr="006E02F7" w:rsidRDefault="00235B07" w:rsidP="00235B07">
      <w:pPr>
        <w:pStyle w:val="a7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sz w:val="28"/>
          <w:szCs w:val="28"/>
        </w:rPr>
        <w:t>10. Какое одно слово вы хотели бы убрать из словаря?</w:t>
      </w:r>
    </w:p>
    <w:p w:rsidR="00235B07" w:rsidRPr="006E02F7" w:rsidRDefault="00235B07" w:rsidP="00235B07">
      <w:pPr>
        <w:pStyle w:val="a7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sz w:val="28"/>
          <w:szCs w:val="28"/>
        </w:rPr>
        <w:t>11. Если бы вы могли стать животным, кем бы вы были?</w:t>
      </w:r>
    </w:p>
    <w:p w:rsidR="00235B07" w:rsidRPr="006E02F7" w:rsidRDefault="00235B07" w:rsidP="00235B07">
      <w:pPr>
        <w:pStyle w:val="a7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sz w:val="28"/>
          <w:szCs w:val="28"/>
        </w:rPr>
        <w:t>12. Если бы вам пришлось жить мультфильме, какой бы вы выбрали?</w:t>
      </w:r>
    </w:p>
    <w:p w:rsidR="00235B07" w:rsidRPr="006E02F7" w:rsidRDefault="00235B07" w:rsidP="00235B07">
      <w:pPr>
        <w:pStyle w:val="a7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sz w:val="28"/>
          <w:szCs w:val="28"/>
        </w:rPr>
        <w:t>13. Если бы вы могли послать сообщение всему миру, то какое?</w:t>
      </w:r>
    </w:p>
    <w:p w:rsidR="00235B07" w:rsidRPr="00235B07" w:rsidRDefault="00235B07" w:rsidP="00235B07">
      <w:pPr>
        <w:pStyle w:val="a7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sz w:val="28"/>
          <w:szCs w:val="28"/>
        </w:rPr>
        <w:t>14. Если бы вы были картофелем, как бы вы хотели быть приготовленным?</w:t>
      </w:r>
    </w:p>
    <w:p w:rsidR="00235B07" w:rsidRPr="006E02F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Здорово! Молодцы!</w:t>
      </w:r>
    </w:p>
    <w:p w:rsidR="00235B07" w:rsidRPr="009462F3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62F3">
        <w:rPr>
          <w:rFonts w:ascii="Times New Roman" w:eastAsia="Times New Roman" w:hAnsi="Times New Roman" w:cs="Times New Roman"/>
          <w:bCs/>
          <w:iCs/>
          <w:sz w:val="28"/>
          <w:szCs w:val="28"/>
        </w:rPr>
        <w:t>Теперь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,</w:t>
      </w:r>
      <w:r w:rsidRPr="009462F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я вижу, что все готовы продолжить работу и приглашаю для проведения дебатов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9462F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педагогов </w:t>
      </w:r>
      <w:r w:rsidRPr="009462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БОЛЬШОЙ БУКВЫ, профессионалов своего дела, </w:t>
      </w:r>
      <w:r w:rsidRPr="009462F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людей,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талантливых и воодушевленных своей</w:t>
      </w:r>
      <w:r w:rsidRPr="009462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профессией, а главное, </w:t>
      </w:r>
      <w:r w:rsidRPr="009462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кот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462F3">
        <w:rPr>
          <w:rFonts w:ascii="Times New Roman" w:eastAsia="Times New Roman" w:hAnsi="Times New Roman" w:cs="Times New Roman"/>
          <w:color w:val="000000"/>
          <w:sz w:val="28"/>
          <w:szCs w:val="28"/>
        </w:rPr>
        <w:t>рых всегда можно положиться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-.....</w:t>
      </w:r>
    </w:p>
    <w:p w:rsidR="00235B07" w:rsidRP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Слайд 2 Дебаты</w:t>
      </w:r>
    </w:p>
    <w:p w:rsidR="00235B07" w:rsidRPr="006E02F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bCs/>
          <w:iCs/>
          <w:sz w:val="28"/>
          <w:szCs w:val="28"/>
        </w:rPr>
        <w:t>1. Коллеги, для проведения дебатов нам нужно разделиться на 2 команды.</w:t>
      </w:r>
    </w:p>
    <w:p w:rsidR="00235B07" w:rsidRPr="006E02F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bCs/>
          <w:iCs/>
          <w:sz w:val="28"/>
          <w:szCs w:val="28"/>
        </w:rPr>
        <w:t>Слева от меня собираются участники, имеющие цвет глаз, который ассоциируется с  цветом неба, воды, незабудок.(</w:t>
      </w:r>
      <w:proofErr w:type="spellStart"/>
      <w:r w:rsidRPr="006E02F7">
        <w:rPr>
          <w:rFonts w:ascii="Times New Roman" w:eastAsia="Times New Roman" w:hAnsi="Times New Roman" w:cs="Times New Roman"/>
          <w:bCs/>
          <w:iCs/>
          <w:sz w:val="28"/>
          <w:szCs w:val="28"/>
        </w:rPr>
        <w:t>голубые</w:t>
      </w:r>
      <w:proofErr w:type="spellEnd"/>
      <w:r w:rsidRPr="006E02F7">
        <w:rPr>
          <w:rFonts w:ascii="Times New Roman" w:eastAsia="Times New Roman" w:hAnsi="Times New Roman" w:cs="Times New Roman"/>
          <w:bCs/>
          <w:iCs/>
          <w:sz w:val="28"/>
          <w:szCs w:val="28"/>
        </w:rPr>
        <w:t>, серые)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bCs/>
          <w:iCs/>
          <w:sz w:val="28"/>
          <w:szCs w:val="28"/>
        </w:rPr>
        <w:t>Справа от меня,  собираются участники, цвет глаз которых ассоциируется с теплым цветом лесного ореха, дерева, осени.(карие, зеленые).</w:t>
      </w:r>
    </w:p>
    <w:p w:rsidR="00235B07" w:rsidRP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 </w:t>
      </w:r>
      <w:r w:rsidRPr="006E02F7">
        <w:rPr>
          <w:rFonts w:ascii="Times New Roman" w:eastAsia="Times New Roman" w:hAnsi="Times New Roman" w:cs="Times New Roman"/>
          <w:bCs/>
          <w:iCs/>
          <w:sz w:val="28"/>
          <w:szCs w:val="28"/>
        </w:rPr>
        <w:t>Существуют ряд правил, которые необходимо соблюдать, при проведении педагогических дебатов.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Слайд 3</w:t>
      </w:r>
      <w:r w:rsidRPr="006E02F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Правила дебатов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Будьте вежливы, цель дебатов не победить, а прийти к лучшему решению.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Не перебивайте говорящего, даже если Вы с ним не согласны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Придерживайтесь регламента времени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Каждое высказывание подкрепляйте фактами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55474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Слайд 4</w:t>
      </w:r>
    </w:p>
    <w:p w:rsidR="00235B07" w:rsidRP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bCs/>
          <w:iCs/>
          <w:sz w:val="28"/>
          <w:szCs w:val="28"/>
        </w:rPr>
        <w:t>Темы дебатов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1. Современный воспитатель - профессия или призвание?</w:t>
      </w:r>
    </w:p>
    <w:p w:rsidR="00235B07" w:rsidRPr="006E02F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2. Родитель - это заказчик или спонсор?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554740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Проведение дебатов</w:t>
      </w:r>
    </w:p>
    <w:p w:rsidR="00235B07" w:rsidRP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A67B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Слайд 5 Улыбнись</w:t>
      </w:r>
    </w:p>
    <w:p w:rsidR="00235B07" w:rsidRPr="006E02F7" w:rsidRDefault="00235B07" w:rsidP="00235B07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Pr="006E0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Объявление в детском саду:</w:t>
      </w:r>
      <w:r w:rsidRPr="006E02F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E0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«Уважаемые родители! Не верьте, пожалуйста, всему тому, что рассказывает ваш ребёнок про детский сад! В свою очередь, мы обещаем вам не верить всему тому, что он рассказывает про вас».</w:t>
      </w:r>
    </w:p>
    <w:p w:rsidR="00235B07" w:rsidRPr="006E02F7" w:rsidRDefault="00235B07" w:rsidP="00235B07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  <w:r w:rsidRPr="006E0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Сообщение на форуме для родителей.:</w:t>
      </w:r>
      <w:r w:rsidRPr="006E02F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E0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На прошлой неделе впервые отвели своего в детский сад. Посоветуйте, стоит ли забирать?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Да, разные в жизни бывают ситуации, а в работе педагога и подавно!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5474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Слайд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235B07" w:rsidRPr="006E02F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Педагогические ситуации</w:t>
      </w:r>
    </w:p>
    <w:p w:rsidR="00235B07" w:rsidRPr="006E02F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1. </w:t>
      </w:r>
      <w:r w:rsidRPr="006E02F7">
        <w:rPr>
          <w:rFonts w:ascii="Times New Roman" w:eastAsia="Times New Roman" w:hAnsi="Times New Roman" w:cs="Times New Roman"/>
          <w:bCs/>
          <w:iCs/>
          <w:sz w:val="28"/>
          <w:szCs w:val="28"/>
        </w:rPr>
        <w:t>Нужно очень постараться, чтобы их грамотно разрешить!</w:t>
      </w:r>
    </w:p>
    <w:p w:rsidR="00235B07" w:rsidRPr="006E02F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Коллеги, сейчас мы с Вами потренируемся в решении разных жизне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н</w:t>
      </w:r>
      <w:r w:rsidRPr="006E02F7">
        <w:rPr>
          <w:rFonts w:ascii="Times New Roman" w:eastAsia="Times New Roman" w:hAnsi="Times New Roman" w:cs="Times New Roman"/>
          <w:bCs/>
          <w:iCs/>
          <w:sz w:val="28"/>
          <w:szCs w:val="28"/>
        </w:rPr>
        <w:t>ных ситуациях, решение нужно обдумать, обсудить в группах и  практиче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с</w:t>
      </w:r>
      <w:r w:rsidRPr="006E02F7">
        <w:rPr>
          <w:rFonts w:ascii="Times New Roman" w:eastAsia="Times New Roman" w:hAnsi="Times New Roman" w:cs="Times New Roman"/>
          <w:bCs/>
          <w:iCs/>
          <w:sz w:val="28"/>
          <w:szCs w:val="28"/>
        </w:rPr>
        <w:t>ки изобразить.</w:t>
      </w:r>
    </w:p>
    <w:p w:rsidR="00235B07" w:rsidRPr="006E02F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 </w:t>
      </w:r>
      <w:r w:rsidRPr="006E02F7">
        <w:rPr>
          <w:rFonts w:ascii="Times New Roman" w:eastAsia="Times New Roman" w:hAnsi="Times New Roman" w:cs="Times New Roman"/>
          <w:bCs/>
          <w:iCs/>
          <w:sz w:val="28"/>
          <w:szCs w:val="28"/>
        </w:rPr>
        <w:t>Для работы мы разделимся на пять малых групп.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Раздаются разрезные открытки (5 шт. 4:3, 1:2)</w:t>
      </w:r>
    </w:p>
    <w:p w:rsidR="00235B07" w:rsidRPr="006E02F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554740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Музыкальное сопровождение</w:t>
      </w:r>
    </w:p>
    <w:p w:rsidR="00235B07" w:rsidRPr="003A67B2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Слайд 7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1.Воспитатель обратился к маме одного из воспитанников с рассказом о том, что нового дети узнали на занятиях и предложил закрепить изученный материал дома. На что мама резко ответила, что ей некогда заниматься с ребенком дома, и что это - обязанность воспитателя, за которую ей платят деньги.</w:t>
      </w:r>
    </w:p>
    <w:p w:rsidR="00235B07" w:rsidRPr="005815FB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5815F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Слайд 8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2.Забирая вечером ребенка из детского сада, родители возмущаются, что его одежда грязная и обвиняют педагога, что он плохо следит за его ребенком.</w:t>
      </w:r>
    </w:p>
    <w:p w:rsidR="00235B07" w:rsidRPr="003A67B2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Слайд 9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3.Одну из воспитанниц родителя приводят в группу после завтрака, из -за чего девочка постоянно пропускает утренние индивидуальные занятия и зарядку, На утверждение воспитателя о необходимости соблюдения режима дня, родители отвечают что родители имеют право приводить своего ребенка тогда, когда им удобно.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A67B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Слайд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10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4.Маша - активная подвижная девочка с трудом адаптируется в группе.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Воспитатель советует маме обратиться за помощью к детскому неврологу. Мама девочки приняла совет "в штыки" и обвинила воспитателя, что та не любит её ребёнка, сказав, что пойдет жаловаться к заведующей детского сада.</w:t>
      </w:r>
    </w:p>
    <w:p w:rsidR="00235B07" w:rsidRPr="003A67B2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Слайд 11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5. В группу поступил ребёнок с ОВЗ Однако, выясняется, что не все родители согласны, чтобы их дети совместно посещали группу с ребёнком - инвалидом.</w:t>
      </w: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Решение педагогических ситуаций в подгруппах. Музыкальное сопровождение.</w:t>
      </w:r>
    </w:p>
    <w:p w:rsidR="00235B07" w:rsidRPr="003A67B2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Слайд 11 Подведение итогов</w:t>
      </w:r>
    </w:p>
    <w:p w:rsidR="00235B07" w:rsidRPr="006E02F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1. </w:t>
      </w:r>
      <w:r w:rsidRPr="006E02F7">
        <w:rPr>
          <w:rFonts w:ascii="Times New Roman" w:eastAsia="Times New Roman" w:hAnsi="Times New Roman" w:cs="Times New Roman"/>
          <w:bCs/>
          <w:iCs/>
          <w:sz w:val="28"/>
          <w:szCs w:val="28"/>
        </w:rPr>
        <w:t>Коллеги, практически все этапы фестиваля пройдены. Мы отлично с вами поработали. А теперь переходим к заключительной части нашего мероприятия.</w:t>
      </w:r>
    </w:p>
    <w:p w:rsidR="00235B07" w:rsidRPr="00235B07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E02F7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Для подведения итогов предоставляется слово руководителям дошкольного учреждения и членам экспертной комиссии.</w:t>
      </w:r>
    </w:p>
    <w:p w:rsidR="00235B07" w:rsidRPr="003A67B2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A67B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Слайд 12</w:t>
      </w:r>
    </w:p>
    <w:p w:rsidR="00235B07" w:rsidRPr="003A67B2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A67B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Итоги </w:t>
      </w:r>
    </w:p>
    <w:p w:rsidR="00235B07" w:rsidRPr="003A67B2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A67B2">
        <w:rPr>
          <w:rFonts w:ascii="Times New Roman" w:eastAsia="Times New Roman" w:hAnsi="Times New Roman" w:cs="Times New Roman"/>
          <w:bCs/>
          <w:iCs/>
          <w:sz w:val="28"/>
          <w:szCs w:val="28"/>
        </w:rPr>
        <w:t>1.</w:t>
      </w:r>
      <w:r w:rsidRPr="003A67B2">
        <w:rPr>
          <w:rFonts w:ascii="Times New Roman" w:hAnsi="Times New Roman" w:cs="Times New Roman"/>
          <w:sz w:val="28"/>
          <w:szCs w:val="28"/>
        </w:rPr>
        <w:t xml:space="preserve"> Эссе «Союз педагогов и родителей - залог счастливого детства»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5B07" w:rsidRPr="003A67B2" w:rsidRDefault="00235B07" w:rsidP="00235B0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2</w:t>
      </w:r>
      <w:r w:rsidRPr="003A67B2">
        <w:rPr>
          <w:rFonts w:ascii="Times New Roman" w:eastAsia="Times New Roman" w:hAnsi="Times New Roman" w:cs="Times New Roman"/>
          <w:bCs/>
          <w:iCs/>
          <w:sz w:val="28"/>
          <w:szCs w:val="28"/>
        </w:rPr>
        <w:t>. Презентация опыта работы на тему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  <w:r w:rsidRPr="003A67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B07" w:rsidRPr="003A67B2" w:rsidRDefault="00235B07" w:rsidP="00235B0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A67B2">
        <w:rPr>
          <w:rFonts w:ascii="Times New Roman" w:hAnsi="Times New Roman" w:cs="Times New Roman"/>
          <w:sz w:val="28"/>
          <w:szCs w:val="28"/>
        </w:rPr>
        <w:t>3. Участие в дебатах, решение  педагогических ситуаций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5B07" w:rsidRPr="003A67B2" w:rsidRDefault="00235B07" w:rsidP="00235B0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35B07" w:rsidRPr="003A67B2" w:rsidRDefault="00235B07" w:rsidP="00235B0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A67B2">
        <w:rPr>
          <w:rFonts w:ascii="Times New Roman" w:hAnsi="Times New Roman" w:cs="Times New Roman"/>
          <w:b/>
          <w:sz w:val="28"/>
          <w:szCs w:val="28"/>
        </w:rPr>
        <w:t>Вручение дипломов по номинациям, поздравление, подарки.</w:t>
      </w:r>
    </w:p>
    <w:p w:rsidR="00235B07" w:rsidRPr="003A67B2" w:rsidRDefault="00235B07" w:rsidP="00235B0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3A67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5B07" w:rsidRPr="003A67B2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235B07" w:rsidRPr="003A67B2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235B07" w:rsidRPr="003A67B2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235B07" w:rsidRPr="006E02F7" w:rsidRDefault="00235B07" w:rsidP="00235B0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5B07" w:rsidRPr="00037E49" w:rsidRDefault="00235B07" w:rsidP="00235B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8"/>
        </w:rPr>
      </w:pPr>
    </w:p>
    <w:p w:rsidR="00A922E4" w:rsidRPr="00A922E4" w:rsidRDefault="00A922E4" w:rsidP="00235B07">
      <w:pPr>
        <w:spacing w:line="360" w:lineRule="auto"/>
        <w:ind w:firstLine="709"/>
        <w:jc w:val="both"/>
        <w:rPr>
          <w:sz w:val="28"/>
          <w:szCs w:val="28"/>
        </w:rPr>
      </w:pPr>
    </w:p>
    <w:p w:rsidR="00A922E4" w:rsidRDefault="00A922E4" w:rsidP="00235B07">
      <w:pPr>
        <w:spacing w:line="360" w:lineRule="auto"/>
        <w:ind w:firstLine="709"/>
        <w:jc w:val="both"/>
        <w:rPr>
          <w:sz w:val="28"/>
          <w:szCs w:val="28"/>
        </w:rPr>
      </w:pPr>
    </w:p>
    <w:p w:rsidR="0071206B" w:rsidRDefault="0071206B" w:rsidP="00235B07">
      <w:pPr>
        <w:spacing w:line="360" w:lineRule="auto"/>
        <w:ind w:firstLine="709"/>
        <w:jc w:val="both"/>
        <w:rPr>
          <w:sz w:val="28"/>
          <w:szCs w:val="28"/>
        </w:rPr>
      </w:pPr>
    </w:p>
    <w:p w:rsidR="0071206B" w:rsidRDefault="0071206B" w:rsidP="00235B0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922E4" w:rsidRDefault="00A922E4" w:rsidP="00235B07">
      <w:pPr>
        <w:spacing w:line="360" w:lineRule="auto"/>
        <w:ind w:firstLine="709"/>
        <w:jc w:val="both"/>
        <w:rPr>
          <w:sz w:val="28"/>
          <w:szCs w:val="28"/>
        </w:rPr>
      </w:pPr>
    </w:p>
    <w:p w:rsidR="00A922E4" w:rsidRDefault="00A922E4" w:rsidP="00235B07">
      <w:pPr>
        <w:spacing w:line="360" w:lineRule="auto"/>
        <w:ind w:firstLine="709"/>
        <w:jc w:val="both"/>
        <w:rPr>
          <w:sz w:val="28"/>
          <w:szCs w:val="28"/>
        </w:rPr>
      </w:pPr>
    </w:p>
    <w:p w:rsidR="00A922E4" w:rsidRDefault="00A922E4" w:rsidP="00235B07">
      <w:pPr>
        <w:spacing w:line="360" w:lineRule="auto"/>
        <w:ind w:firstLine="709"/>
        <w:jc w:val="both"/>
        <w:rPr>
          <w:sz w:val="28"/>
          <w:szCs w:val="28"/>
        </w:rPr>
      </w:pPr>
    </w:p>
    <w:p w:rsidR="00A922E4" w:rsidRDefault="00A922E4" w:rsidP="00235B07">
      <w:pPr>
        <w:spacing w:line="360" w:lineRule="auto"/>
        <w:ind w:firstLine="709"/>
        <w:jc w:val="both"/>
        <w:rPr>
          <w:sz w:val="28"/>
          <w:szCs w:val="28"/>
        </w:rPr>
      </w:pPr>
    </w:p>
    <w:p w:rsidR="00A922E4" w:rsidRDefault="00A922E4" w:rsidP="00235B07">
      <w:pPr>
        <w:spacing w:line="360" w:lineRule="auto"/>
        <w:ind w:firstLine="709"/>
        <w:jc w:val="both"/>
        <w:rPr>
          <w:sz w:val="28"/>
          <w:szCs w:val="28"/>
        </w:rPr>
      </w:pPr>
    </w:p>
    <w:p w:rsidR="00A922E4" w:rsidRDefault="00A922E4" w:rsidP="00235B07">
      <w:pPr>
        <w:spacing w:line="360" w:lineRule="auto"/>
        <w:ind w:firstLine="709"/>
        <w:jc w:val="both"/>
        <w:rPr>
          <w:sz w:val="28"/>
          <w:szCs w:val="28"/>
        </w:rPr>
      </w:pPr>
    </w:p>
    <w:p w:rsidR="00A922E4" w:rsidRDefault="00A922E4" w:rsidP="00235B07">
      <w:pPr>
        <w:spacing w:line="360" w:lineRule="auto"/>
        <w:ind w:firstLine="709"/>
        <w:jc w:val="both"/>
        <w:rPr>
          <w:sz w:val="28"/>
          <w:szCs w:val="28"/>
        </w:rPr>
      </w:pPr>
    </w:p>
    <w:p w:rsidR="00A922E4" w:rsidRDefault="00A922E4" w:rsidP="00235B07">
      <w:pPr>
        <w:spacing w:line="360" w:lineRule="auto"/>
        <w:ind w:firstLine="709"/>
        <w:jc w:val="both"/>
        <w:rPr>
          <w:sz w:val="28"/>
          <w:szCs w:val="28"/>
        </w:rPr>
      </w:pPr>
    </w:p>
    <w:p w:rsidR="00A922E4" w:rsidRDefault="00A922E4" w:rsidP="00235B07">
      <w:pPr>
        <w:spacing w:line="360" w:lineRule="auto"/>
        <w:ind w:firstLine="709"/>
        <w:jc w:val="both"/>
        <w:rPr>
          <w:sz w:val="28"/>
          <w:szCs w:val="28"/>
        </w:rPr>
      </w:pPr>
    </w:p>
    <w:sectPr w:rsidR="00A922E4" w:rsidSect="00A41E9D">
      <w:pgSz w:w="11906" w:h="16838"/>
      <w:pgMar w:top="567" w:right="709" w:bottom="709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D20E6"/>
    <w:multiLevelType w:val="hybridMultilevel"/>
    <w:tmpl w:val="A2180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5720FF"/>
    <w:multiLevelType w:val="hybridMultilevel"/>
    <w:tmpl w:val="3656E6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31D5E"/>
    <w:rsid w:val="00037E49"/>
    <w:rsid w:val="00235B07"/>
    <w:rsid w:val="00255BD4"/>
    <w:rsid w:val="002611B8"/>
    <w:rsid w:val="00352D84"/>
    <w:rsid w:val="00431E35"/>
    <w:rsid w:val="004772A3"/>
    <w:rsid w:val="00531D5E"/>
    <w:rsid w:val="005E48F9"/>
    <w:rsid w:val="00701999"/>
    <w:rsid w:val="0071206B"/>
    <w:rsid w:val="008E030D"/>
    <w:rsid w:val="008F4853"/>
    <w:rsid w:val="00995360"/>
    <w:rsid w:val="00A41E9D"/>
    <w:rsid w:val="00A922E4"/>
    <w:rsid w:val="00AF7018"/>
    <w:rsid w:val="00C608B3"/>
    <w:rsid w:val="00EC38C6"/>
    <w:rsid w:val="00ED3DA6"/>
    <w:rsid w:val="00F97D63"/>
    <w:rsid w:val="00FA7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2">
    <w:name w:val="92"/>
    <w:basedOn w:val="a"/>
    <w:rsid w:val="00531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31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31D5E"/>
    <w:rPr>
      <w:b/>
      <w:bCs/>
    </w:rPr>
  </w:style>
  <w:style w:type="paragraph" w:styleId="a5">
    <w:name w:val="List Paragraph"/>
    <w:basedOn w:val="a"/>
    <w:uiPriority w:val="34"/>
    <w:qFormat/>
    <w:rsid w:val="0071206B"/>
    <w:pPr>
      <w:ind w:left="720"/>
      <w:contextualSpacing/>
    </w:pPr>
  </w:style>
  <w:style w:type="table" w:styleId="a6">
    <w:name w:val="Table Grid"/>
    <w:basedOn w:val="a1"/>
    <w:uiPriority w:val="59"/>
    <w:rsid w:val="007120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235B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2171</Words>
  <Characters>12375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2022-04-20T05:17:00Z</dcterms:created>
  <dcterms:modified xsi:type="dcterms:W3CDTF">2022-04-20T05:17:00Z</dcterms:modified>
</cp:coreProperties>
</file>